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6D0" w:rsidRDefault="0004145E" w:rsidP="003226D0">
      <w:pPr>
        <w:jc w:val="center"/>
        <w:rPr>
          <w:b/>
        </w:rPr>
      </w:pPr>
      <w:r>
        <w:rPr>
          <w:b/>
        </w:rPr>
        <w:t xml:space="preserve">2010 - 2011 </w:t>
      </w:r>
      <w:r w:rsidR="003226D0">
        <w:rPr>
          <w:b/>
        </w:rPr>
        <w:t>EĞİTİM – ÖĞRETİM YILI BEYOBASI İLKÖĞRETİM OKULU</w:t>
      </w:r>
    </w:p>
    <w:p w:rsidR="00AB273E" w:rsidRDefault="003226D0" w:rsidP="003226D0">
      <w:pPr>
        <w:jc w:val="center"/>
        <w:rPr>
          <w:b/>
        </w:rPr>
      </w:pPr>
      <w:r>
        <w:rPr>
          <w:b/>
        </w:rPr>
        <w:t>5-A SINIFI MATEMATİK DERSİ 1.DÖNEM PERFORMANS ÖDEVİ- 5</w:t>
      </w:r>
    </w:p>
    <w:p w:rsidR="003226D0" w:rsidRPr="00553939" w:rsidRDefault="003226D0" w:rsidP="003226D0">
      <w:pPr>
        <w:jc w:val="center"/>
        <w:rPr>
          <w:b/>
        </w:rPr>
      </w:pPr>
    </w:p>
    <w:p w:rsidR="00AB273E" w:rsidRDefault="00AB273E" w:rsidP="00AB273E">
      <w:r w:rsidRPr="003C1D55">
        <w:rPr>
          <w:b/>
        </w:rPr>
        <w:t>P</w:t>
      </w:r>
      <w:r>
        <w:rPr>
          <w:b/>
        </w:rPr>
        <w:t>ERFORMANS ÖDEVİ KONUSU</w:t>
      </w:r>
      <w:r>
        <w:rPr>
          <w:b/>
        </w:rPr>
        <w:tab/>
      </w:r>
      <w:r w:rsidRPr="003C1D55">
        <w:rPr>
          <w:b/>
        </w:rPr>
        <w:t>:</w:t>
      </w:r>
      <w:r w:rsidRPr="003C1D55">
        <w:t xml:space="preserve"> </w:t>
      </w:r>
      <w:r w:rsidR="00954229">
        <w:t>Eski Ve Yeni Ölçme Araçları.</w:t>
      </w:r>
    </w:p>
    <w:p w:rsidR="00AB273E" w:rsidRPr="003C1D55" w:rsidRDefault="00AB273E" w:rsidP="00AB273E">
      <w:r w:rsidRPr="003C1D55">
        <w:rPr>
          <w:b/>
        </w:rPr>
        <w:t>P</w:t>
      </w:r>
      <w:r>
        <w:rPr>
          <w:b/>
        </w:rPr>
        <w:t>ERFORMANS ÖDEVİ AÇIKLAMASI</w:t>
      </w:r>
      <w:r>
        <w:rPr>
          <w:b/>
        </w:rPr>
        <w:tab/>
      </w:r>
      <w:r w:rsidRPr="003C1D55">
        <w:rPr>
          <w:b/>
        </w:rPr>
        <w:t>:</w:t>
      </w:r>
      <w:r w:rsidRPr="003C1D55">
        <w:t xml:space="preserve"> </w:t>
      </w:r>
      <w:r w:rsidR="00954229">
        <w:t xml:space="preserve">Sizden eskiden kullanılan ama Atatürk devrimleri ile değiştirilen ölçü aletlerini </w:t>
      </w:r>
      <w:r w:rsidR="00CA41C9">
        <w:t>karşılaştırmanız istenmektedir.</w:t>
      </w:r>
    </w:p>
    <w:p w:rsidR="00AB273E" w:rsidRPr="003C1D55" w:rsidRDefault="00AB273E" w:rsidP="00AB273E">
      <w:r>
        <w:rPr>
          <w:b/>
        </w:rPr>
        <w:t>PERFORMANS ÖDEVİ TESLİM TARİHİ</w:t>
      </w:r>
      <w:r w:rsidRPr="003C1D55">
        <w:rPr>
          <w:b/>
        </w:rPr>
        <w:t>:</w:t>
      </w:r>
      <w:r w:rsidRPr="003C1D55">
        <w:t xml:space="preserve"> </w:t>
      </w:r>
      <w:r w:rsidR="003226D0">
        <w:t>…………………………</w:t>
      </w:r>
      <w:r w:rsidRPr="003C1D55">
        <w:t xml:space="preserve">   </w:t>
      </w:r>
    </w:p>
    <w:p w:rsidR="009D7305" w:rsidRDefault="009D7305" w:rsidP="009D7305">
      <w:r>
        <w:rPr>
          <w:b/>
        </w:rPr>
        <w:t>YÖNERGE</w:t>
      </w:r>
      <w:r>
        <w:rPr>
          <w:b/>
        </w:rPr>
        <w:tab/>
      </w:r>
      <w:r w:rsidRPr="003C1D55">
        <w:rPr>
          <w:b/>
        </w:rPr>
        <w:t>:</w:t>
      </w:r>
      <w:r w:rsidRPr="003C1D55">
        <w:t xml:space="preserve"> </w:t>
      </w:r>
      <w:r>
        <w:t>Performans ödevinizi gerçekleştirirken aşağıdaki adımları izleyebilirsiniz.</w:t>
      </w:r>
    </w:p>
    <w:p w:rsidR="009D7305" w:rsidRDefault="009D7305" w:rsidP="009D7305"/>
    <w:p w:rsidR="009D7305" w:rsidRDefault="009D7305" w:rsidP="009D7305">
      <w:pPr>
        <w:numPr>
          <w:ilvl w:val="0"/>
          <w:numId w:val="1"/>
        </w:numPr>
      </w:pPr>
      <w:r>
        <w:t>Çalışma taslağını oluşturunuz.</w:t>
      </w:r>
    </w:p>
    <w:p w:rsidR="009D7305" w:rsidRDefault="00CA41C9" w:rsidP="009D7305">
      <w:pPr>
        <w:numPr>
          <w:ilvl w:val="0"/>
          <w:numId w:val="1"/>
        </w:numPr>
      </w:pPr>
      <w:r>
        <w:t>Eski ölçü aletlerinin isimlerini belirtiniz.</w:t>
      </w:r>
    </w:p>
    <w:p w:rsidR="00CA41C9" w:rsidRDefault="00CA41C9" w:rsidP="009D7305">
      <w:pPr>
        <w:numPr>
          <w:ilvl w:val="0"/>
          <w:numId w:val="1"/>
        </w:numPr>
      </w:pPr>
      <w:r>
        <w:t>Bu ölçü aletlerine karşılık gelen ve uluslar arası geçerliliği olan ölçü aletlerinin isimlerini belirtiniz.</w:t>
      </w:r>
    </w:p>
    <w:p w:rsidR="00CA41C9" w:rsidRDefault="00CA41C9" w:rsidP="009D7305">
      <w:pPr>
        <w:numPr>
          <w:ilvl w:val="0"/>
          <w:numId w:val="1"/>
        </w:numPr>
      </w:pPr>
      <w:r>
        <w:t>Eski ve yeni ölçü aletlerine ait resimler bulunuz.</w:t>
      </w:r>
    </w:p>
    <w:p w:rsidR="00CA41C9" w:rsidRDefault="00CA41C9" w:rsidP="009D7305">
      <w:pPr>
        <w:numPr>
          <w:ilvl w:val="0"/>
          <w:numId w:val="1"/>
        </w:numPr>
      </w:pPr>
      <w:r>
        <w:t>Bu ölçü aletlerinin ne işe yaradığını açıklayınız.</w:t>
      </w:r>
    </w:p>
    <w:p w:rsidR="009D7305" w:rsidRDefault="009D7305" w:rsidP="009D7305">
      <w:pPr>
        <w:numPr>
          <w:ilvl w:val="0"/>
          <w:numId w:val="1"/>
        </w:numPr>
      </w:pPr>
      <w:r>
        <w:t>Konu ile ilgili olarak aile büyüklerinden, öğretmenlerden, okul ve ilçe kütüphanesinden, internetten yazılı, sözlü ve resimli kaynak araştırmasında yararlanabilirsiniz.</w:t>
      </w:r>
    </w:p>
    <w:p w:rsidR="009D7305" w:rsidRDefault="009D7305" w:rsidP="009D7305">
      <w:pPr>
        <w:numPr>
          <w:ilvl w:val="0"/>
          <w:numId w:val="1"/>
        </w:numPr>
      </w:pPr>
      <w:r>
        <w:t>Çalışmalarınızın sonunda mutlaka yararlanılan kaynakları gösteriniz.</w:t>
      </w:r>
    </w:p>
    <w:p w:rsidR="009D7305" w:rsidRDefault="009D7305" w:rsidP="009D7305">
      <w:pPr>
        <w:numPr>
          <w:ilvl w:val="0"/>
          <w:numId w:val="1"/>
        </w:numPr>
      </w:pPr>
      <w:r>
        <w:t>Dosyanıza Performans Ödevi Kapağı yapınız.</w:t>
      </w:r>
    </w:p>
    <w:p w:rsidR="009D7305" w:rsidRDefault="009D7305" w:rsidP="009D7305">
      <w:pPr>
        <w:numPr>
          <w:ilvl w:val="0"/>
          <w:numId w:val="1"/>
        </w:numPr>
      </w:pPr>
      <w:r>
        <w:t>Performans ödevlerinizin aşağıda verilen değerlendirme ölçeği ile değerlendirileceğini biliniz.</w:t>
      </w:r>
    </w:p>
    <w:p w:rsidR="009D7305" w:rsidRDefault="009D7305" w:rsidP="009D7305">
      <w:pPr>
        <w:numPr>
          <w:ilvl w:val="0"/>
          <w:numId w:val="1"/>
        </w:numPr>
      </w:pPr>
      <w:r>
        <w:t xml:space="preserve">Çalışmalarınızı bir dosya haline getirip </w:t>
      </w:r>
      <w:r w:rsidR="00AF355D">
        <w:t>…………………………………</w:t>
      </w:r>
      <w:r>
        <w:t xml:space="preserve"> tarihine kadar sınıf öğretmenine teslim ediniz.</w:t>
      </w:r>
    </w:p>
    <w:p w:rsidR="009D7305" w:rsidRPr="003C1D55" w:rsidRDefault="009D7305" w:rsidP="009D7305">
      <w:pPr>
        <w:numPr>
          <w:ilvl w:val="0"/>
          <w:numId w:val="1"/>
        </w:numPr>
      </w:pPr>
      <w:r>
        <w:t>Başarılar dilerim…</w:t>
      </w:r>
    </w:p>
    <w:p w:rsidR="009D7305" w:rsidRDefault="009D7305" w:rsidP="009D7305"/>
    <w:p w:rsidR="0046662C" w:rsidRDefault="0046662C" w:rsidP="009D7305"/>
    <w:p w:rsidR="003D2FB1" w:rsidRDefault="003D2FB1" w:rsidP="009D7305"/>
    <w:p w:rsidR="003D2FB1" w:rsidRDefault="003D2FB1" w:rsidP="009D7305"/>
    <w:p w:rsidR="003D2FB1" w:rsidRDefault="003D2FB1" w:rsidP="009D7305"/>
    <w:p w:rsidR="003D2FB1" w:rsidRDefault="003D2FB1" w:rsidP="009D7305"/>
    <w:p w:rsidR="003D2FB1" w:rsidRDefault="003D2FB1" w:rsidP="009D7305"/>
    <w:p w:rsidR="003D2FB1" w:rsidRDefault="003D2FB1" w:rsidP="009D7305"/>
    <w:p w:rsidR="003D2FB1" w:rsidRDefault="003D2FB1" w:rsidP="009D7305"/>
    <w:p w:rsidR="003D2FB1" w:rsidRDefault="003D2FB1" w:rsidP="009D7305"/>
    <w:p w:rsidR="003D2FB1" w:rsidRDefault="003D2FB1" w:rsidP="009D7305"/>
    <w:p w:rsidR="003D2FB1" w:rsidRDefault="003D2FB1" w:rsidP="009D7305"/>
    <w:p w:rsidR="003D2FB1" w:rsidRDefault="003D2FB1" w:rsidP="009D7305"/>
    <w:p w:rsidR="003D2FB1" w:rsidRDefault="003D2FB1" w:rsidP="009D7305"/>
    <w:p w:rsidR="003D2FB1" w:rsidRDefault="003D2FB1" w:rsidP="009D7305"/>
    <w:p w:rsidR="003D2FB1" w:rsidRDefault="003D2FB1" w:rsidP="009D7305"/>
    <w:p w:rsidR="003D2FB1" w:rsidRDefault="003D2FB1" w:rsidP="009D7305"/>
    <w:p w:rsidR="003D2FB1" w:rsidRDefault="003D2FB1" w:rsidP="009D7305"/>
    <w:p w:rsidR="003D2FB1" w:rsidRDefault="003D2FB1" w:rsidP="009D7305"/>
    <w:p w:rsidR="003D2FB1" w:rsidRDefault="003D2FB1" w:rsidP="009D7305"/>
    <w:p w:rsidR="003D2FB1" w:rsidRDefault="003D2FB1" w:rsidP="009D7305"/>
    <w:p w:rsidR="003D2FB1" w:rsidRDefault="003D2FB1" w:rsidP="009D7305"/>
    <w:p w:rsidR="003D2FB1" w:rsidRDefault="003D2FB1" w:rsidP="009D7305"/>
    <w:p w:rsidR="006C2B60" w:rsidRDefault="006C2B60" w:rsidP="000E6821">
      <w:pPr>
        <w:jc w:val="center"/>
        <w:rPr>
          <w:rFonts w:ascii="Comic Sans MS" w:hAnsi="Comic Sans MS"/>
        </w:rPr>
      </w:pPr>
    </w:p>
    <w:p w:rsidR="006C2B60" w:rsidRDefault="006C2B60" w:rsidP="000E6821">
      <w:pPr>
        <w:jc w:val="center"/>
        <w:rPr>
          <w:rFonts w:ascii="Comic Sans MS" w:hAnsi="Comic Sans MS"/>
        </w:rPr>
      </w:pPr>
    </w:p>
    <w:p w:rsidR="006C2B60" w:rsidRDefault="006C2B60" w:rsidP="000E6821">
      <w:pPr>
        <w:jc w:val="center"/>
        <w:rPr>
          <w:rFonts w:ascii="Comic Sans MS" w:hAnsi="Comic Sans MS"/>
        </w:rPr>
      </w:pPr>
    </w:p>
    <w:p w:rsidR="000E6821" w:rsidRPr="006C2B60" w:rsidRDefault="000E6821" w:rsidP="000E6821">
      <w:pPr>
        <w:jc w:val="center"/>
        <w:rPr>
          <w:b/>
        </w:rPr>
      </w:pPr>
      <w:r w:rsidRPr="006C2B60">
        <w:rPr>
          <w:b/>
        </w:rPr>
        <w:t>PERFORMANS ÖDEVİ DEĞERLENDİRME ÖLÇEĞİ</w:t>
      </w:r>
    </w:p>
    <w:p w:rsidR="003D2FB1" w:rsidRPr="006C2B60" w:rsidRDefault="003D2FB1" w:rsidP="00E157B8"/>
    <w:tbl>
      <w:tblPr>
        <w:tblW w:w="0" w:type="auto"/>
        <w:tblInd w:w="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55"/>
        <w:gridCol w:w="1142"/>
        <w:gridCol w:w="1142"/>
        <w:gridCol w:w="1142"/>
        <w:gridCol w:w="1331"/>
        <w:gridCol w:w="1206"/>
      </w:tblGrid>
      <w:tr w:rsidR="008B1E9E" w:rsidRPr="006C2B60" w:rsidTr="00AF355D">
        <w:trPr>
          <w:trHeight w:val="1208"/>
        </w:trPr>
        <w:tc>
          <w:tcPr>
            <w:tcW w:w="8818" w:type="dxa"/>
            <w:gridSpan w:val="6"/>
            <w:vAlign w:val="center"/>
          </w:tcPr>
          <w:p w:rsidR="008B1E9E" w:rsidRPr="006C2B60" w:rsidRDefault="008B1E9E" w:rsidP="000E6821">
            <w:r w:rsidRPr="006C2B60">
              <w:t>Öğrencinin Adı Soyadı: ………………………………</w:t>
            </w:r>
          </w:p>
          <w:p w:rsidR="008B1E9E" w:rsidRPr="006C2B60" w:rsidRDefault="008B1E9E" w:rsidP="000E6821">
            <w:r w:rsidRPr="006C2B60">
              <w:t>No: …………….</w:t>
            </w:r>
          </w:p>
          <w:p w:rsidR="008B1E9E" w:rsidRPr="006C2B60" w:rsidRDefault="008B1E9E" w:rsidP="000E6821">
            <w:r w:rsidRPr="006C2B60">
              <w:t>Sınıfı: …………….</w:t>
            </w:r>
          </w:p>
          <w:p w:rsidR="008B1E9E" w:rsidRPr="006C2B60" w:rsidRDefault="008B1E9E" w:rsidP="000E6821">
            <w:r w:rsidRPr="006C2B60">
              <w:t>Tarih: ……………….</w:t>
            </w:r>
          </w:p>
          <w:p w:rsidR="008B1E9E" w:rsidRPr="006C2B60" w:rsidRDefault="008B1E9E" w:rsidP="000E6821">
            <w:r w:rsidRPr="006C2B60">
              <w:t xml:space="preserve">Ödev Konusu: </w:t>
            </w:r>
            <w:r w:rsidRPr="00AF355D">
              <w:rPr>
                <w:sz w:val="20"/>
                <w:szCs w:val="20"/>
              </w:rPr>
              <w:t>Eski Ve Yeni Ölçme Araçları.</w:t>
            </w:r>
          </w:p>
        </w:tc>
      </w:tr>
      <w:tr w:rsidR="008B1E9E" w:rsidRPr="006C2B60" w:rsidTr="00AF355D">
        <w:trPr>
          <w:trHeight w:val="707"/>
        </w:trPr>
        <w:tc>
          <w:tcPr>
            <w:tcW w:w="2855" w:type="dxa"/>
            <w:vAlign w:val="center"/>
          </w:tcPr>
          <w:p w:rsidR="008B1E9E" w:rsidRPr="006C2B60" w:rsidRDefault="008B1E9E" w:rsidP="00AF355D">
            <w:pPr>
              <w:jc w:val="center"/>
            </w:pPr>
            <w:r w:rsidRPr="006C2B60">
              <w:t>DEĞERLENDİRME ÖLÇÜTLERİ</w:t>
            </w:r>
          </w:p>
        </w:tc>
        <w:tc>
          <w:tcPr>
            <w:tcW w:w="1142" w:type="dxa"/>
            <w:vAlign w:val="center"/>
          </w:tcPr>
          <w:p w:rsidR="008B1E9E" w:rsidRPr="006C2B60" w:rsidRDefault="008B1E9E" w:rsidP="00AF355D">
            <w:pPr>
              <w:jc w:val="center"/>
            </w:pPr>
            <w:r w:rsidRPr="006C2B60">
              <w:t>Çok İyi</w:t>
            </w:r>
          </w:p>
          <w:p w:rsidR="008B1E9E" w:rsidRPr="006C2B60" w:rsidRDefault="008B1E9E" w:rsidP="00AF355D">
            <w:pPr>
              <w:jc w:val="center"/>
            </w:pPr>
            <w:r w:rsidRPr="006C2B60">
              <w:t>(4)</w:t>
            </w:r>
          </w:p>
        </w:tc>
        <w:tc>
          <w:tcPr>
            <w:tcW w:w="1142" w:type="dxa"/>
            <w:vAlign w:val="center"/>
          </w:tcPr>
          <w:p w:rsidR="008B1E9E" w:rsidRPr="006C2B60" w:rsidRDefault="008B1E9E" w:rsidP="00AF355D">
            <w:pPr>
              <w:jc w:val="center"/>
            </w:pPr>
            <w:r w:rsidRPr="006C2B60">
              <w:t>İyi</w:t>
            </w:r>
          </w:p>
          <w:p w:rsidR="008B1E9E" w:rsidRPr="006C2B60" w:rsidRDefault="008B1E9E" w:rsidP="00AF355D">
            <w:pPr>
              <w:jc w:val="center"/>
            </w:pPr>
            <w:r w:rsidRPr="006C2B60">
              <w:t>(3)</w:t>
            </w:r>
          </w:p>
        </w:tc>
        <w:tc>
          <w:tcPr>
            <w:tcW w:w="1142" w:type="dxa"/>
            <w:vAlign w:val="center"/>
          </w:tcPr>
          <w:p w:rsidR="008B1E9E" w:rsidRPr="006C2B60" w:rsidRDefault="008B1E9E" w:rsidP="00AF355D">
            <w:pPr>
              <w:jc w:val="center"/>
            </w:pPr>
            <w:r w:rsidRPr="006C2B60">
              <w:t>Orta</w:t>
            </w:r>
          </w:p>
          <w:p w:rsidR="008B1E9E" w:rsidRPr="006C2B60" w:rsidRDefault="008B1E9E" w:rsidP="00AF355D">
            <w:pPr>
              <w:jc w:val="center"/>
            </w:pPr>
            <w:r w:rsidRPr="006C2B60">
              <w:t>(2)</w:t>
            </w:r>
          </w:p>
        </w:tc>
        <w:tc>
          <w:tcPr>
            <w:tcW w:w="1331" w:type="dxa"/>
            <w:vAlign w:val="center"/>
          </w:tcPr>
          <w:p w:rsidR="008B1E9E" w:rsidRPr="00AF355D" w:rsidRDefault="008B1E9E" w:rsidP="00AF355D">
            <w:pPr>
              <w:jc w:val="center"/>
              <w:rPr>
                <w:sz w:val="20"/>
                <w:szCs w:val="20"/>
              </w:rPr>
            </w:pPr>
            <w:r w:rsidRPr="00AF355D">
              <w:rPr>
                <w:sz w:val="20"/>
                <w:szCs w:val="20"/>
              </w:rPr>
              <w:t>Çalışma Tekrarlama</w:t>
            </w:r>
          </w:p>
          <w:p w:rsidR="008B1E9E" w:rsidRPr="006C2B60" w:rsidRDefault="008B1E9E" w:rsidP="00AF355D">
            <w:pPr>
              <w:jc w:val="center"/>
            </w:pPr>
            <w:r w:rsidRPr="006C2B60">
              <w:t>(1)</w:t>
            </w:r>
          </w:p>
        </w:tc>
        <w:tc>
          <w:tcPr>
            <w:tcW w:w="1206" w:type="dxa"/>
            <w:vAlign w:val="center"/>
          </w:tcPr>
          <w:p w:rsidR="008B1E9E" w:rsidRPr="006C2B60" w:rsidRDefault="008B1E9E" w:rsidP="00AF355D">
            <w:pPr>
              <w:jc w:val="center"/>
            </w:pPr>
            <w:r w:rsidRPr="006C2B60">
              <w:t>Puan</w:t>
            </w:r>
          </w:p>
        </w:tc>
      </w:tr>
      <w:tr w:rsidR="008B1E9E" w:rsidRPr="006C2B60" w:rsidTr="00AF355D">
        <w:trPr>
          <w:trHeight w:val="863"/>
        </w:trPr>
        <w:tc>
          <w:tcPr>
            <w:tcW w:w="2855" w:type="dxa"/>
            <w:vAlign w:val="center"/>
          </w:tcPr>
          <w:p w:rsidR="008B1E9E" w:rsidRPr="006C2B60" w:rsidRDefault="008B1E9E" w:rsidP="000E6821">
            <w:r w:rsidRPr="006C2B60">
              <w:t>Farklı bilgi kaynakları kullanarak bilgi ve veri toplama</w:t>
            </w:r>
          </w:p>
        </w:tc>
        <w:tc>
          <w:tcPr>
            <w:tcW w:w="1142" w:type="dxa"/>
            <w:vAlign w:val="center"/>
          </w:tcPr>
          <w:p w:rsidR="008B1E9E" w:rsidRPr="006C2B60" w:rsidRDefault="008B1E9E" w:rsidP="00AF355D">
            <w:pPr>
              <w:jc w:val="center"/>
            </w:pPr>
          </w:p>
        </w:tc>
        <w:tc>
          <w:tcPr>
            <w:tcW w:w="1142" w:type="dxa"/>
            <w:vAlign w:val="center"/>
          </w:tcPr>
          <w:p w:rsidR="008B1E9E" w:rsidRPr="006C2B60" w:rsidRDefault="008B1E9E" w:rsidP="00AF355D">
            <w:pPr>
              <w:jc w:val="center"/>
            </w:pPr>
          </w:p>
        </w:tc>
        <w:tc>
          <w:tcPr>
            <w:tcW w:w="1142" w:type="dxa"/>
            <w:vAlign w:val="center"/>
          </w:tcPr>
          <w:p w:rsidR="008B1E9E" w:rsidRPr="006C2B60" w:rsidRDefault="008B1E9E" w:rsidP="00AF355D">
            <w:pPr>
              <w:jc w:val="center"/>
            </w:pPr>
          </w:p>
        </w:tc>
        <w:tc>
          <w:tcPr>
            <w:tcW w:w="1331" w:type="dxa"/>
            <w:vAlign w:val="center"/>
          </w:tcPr>
          <w:p w:rsidR="008B1E9E" w:rsidRPr="006C2B60" w:rsidRDefault="008B1E9E" w:rsidP="00AF355D">
            <w:pPr>
              <w:jc w:val="center"/>
            </w:pPr>
          </w:p>
        </w:tc>
        <w:tc>
          <w:tcPr>
            <w:tcW w:w="1206" w:type="dxa"/>
            <w:vAlign w:val="center"/>
          </w:tcPr>
          <w:p w:rsidR="008B1E9E" w:rsidRPr="006C2B60" w:rsidRDefault="008B1E9E" w:rsidP="00AF355D">
            <w:pPr>
              <w:jc w:val="center"/>
            </w:pPr>
          </w:p>
        </w:tc>
      </w:tr>
      <w:tr w:rsidR="008B1E9E" w:rsidRPr="006C2B60" w:rsidTr="00AF355D">
        <w:trPr>
          <w:trHeight w:val="863"/>
        </w:trPr>
        <w:tc>
          <w:tcPr>
            <w:tcW w:w="2855" w:type="dxa"/>
            <w:vAlign w:val="center"/>
          </w:tcPr>
          <w:p w:rsidR="008B1E9E" w:rsidRPr="006C2B60" w:rsidRDefault="008B1E9E" w:rsidP="000E6821">
            <w:r w:rsidRPr="006C2B60">
              <w:t>Bilgilerin bir bütün haline getirilmesi</w:t>
            </w:r>
          </w:p>
        </w:tc>
        <w:tc>
          <w:tcPr>
            <w:tcW w:w="1142" w:type="dxa"/>
            <w:vAlign w:val="center"/>
          </w:tcPr>
          <w:p w:rsidR="008B1E9E" w:rsidRPr="006C2B60" w:rsidRDefault="008B1E9E" w:rsidP="00AF355D">
            <w:pPr>
              <w:jc w:val="center"/>
            </w:pPr>
          </w:p>
        </w:tc>
        <w:tc>
          <w:tcPr>
            <w:tcW w:w="1142" w:type="dxa"/>
            <w:vAlign w:val="center"/>
          </w:tcPr>
          <w:p w:rsidR="008B1E9E" w:rsidRPr="006C2B60" w:rsidRDefault="008B1E9E" w:rsidP="00AF355D">
            <w:pPr>
              <w:jc w:val="center"/>
            </w:pPr>
          </w:p>
        </w:tc>
        <w:tc>
          <w:tcPr>
            <w:tcW w:w="1142" w:type="dxa"/>
            <w:vAlign w:val="center"/>
          </w:tcPr>
          <w:p w:rsidR="008B1E9E" w:rsidRPr="006C2B60" w:rsidRDefault="008B1E9E" w:rsidP="00AF355D">
            <w:pPr>
              <w:jc w:val="center"/>
            </w:pPr>
          </w:p>
        </w:tc>
        <w:tc>
          <w:tcPr>
            <w:tcW w:w="1331" w:type="dxa"/>
            <w:vAlign w:val="center"/>
          </w:tcPr>
          <w:p w:rsidR="008B1E9E" w:rsidRPr="006C2B60" w:rsidRDefault="008B1E9E" w:rsidP="00AF355D">
            <w:pPr>
              <w:jc w:val="center"/>
            </w:pPr>
          </w:p>
        </w:tc>
        <w:tc>
          <w:tcPr>
            <w:tcW w:w="1206" w:type="dxa"/>
            <w:vAlign w:val="center"/>
          </w:tcPr>
          <w:p w:rsidR="008B1E9E" w:rsidRPr="006C2B60" w:rsidRDefault="008B1E9E" w:rsidP="00AF355D">
            <w:pPr>
              <w:jc w:val="center"/>
            </w:pPr>
          </w:p>
        </w:tc>
      </w:tr>
      <w:tr w:rsidR="008B1E9E" w:rsidRPr="006C2B60" w:rsidTr="00AF355D">
        <w:trPr>
          <w:trHeight w:val="863"/>
        </w:trPr>
        <w:tc>
          <w:tcPr>
            <w:tcW w:w="2855" w:type="dxa"/>
            <w:vAlign w:val="center"/>
          </w:tcPr>
          <w:p w:rsidR="008B1E9E" w:rsidRPr="006C2B60" w:rsidRDefault="008B1E9E" w:rsidP="000E6821">
            <w:r w:rsidRPr="006C2B60">
              <w:t>Ödev konusu ile ilgili temel kavramları anlama, anlatma</w:t>
            </w:r>
          </w:p>
        </w:tc>
        <w:tc>
          <w:tcPr>
            <w:tcW w:w="1142" w:type="dxa"/>
            <w:vAlign w:val="center"/>
          </w:tcPr>
          <w:p w:rsidR="008B1E9E" w:rsidRPr="006C2B60" w:rsidRDefault="008B1E9E" w:rsidP="00AF355D">
            <w:pPr>
              <w:jc w:val="center"/>
            </w:pPr>
          </w:p>
        </w:tc>
        <w:tc>
          <w:tcPr>
            <w:tcW w:w="1142" w:type="dxa"/>
            <w:vAlign w:val="center"/>
          </w:tcPr>
          <w:p w:rsidR="008B1E9E" w:rsidRPr="006C2B60" w:rsidRDefault="008B1E9E" w:rsidP="00AF355D">
            <w:pPr>
              <w:jc w:val="center"/>
            </w:pPr>
          </w:p>
        </w:tc>
        <w:tc>
          <w:tcPr>
            <w:tcW w:w="1142" w:type="dxa"/>
            <w:vAlign w:val="center"/>
          </w:tcPr>
          <w:p w:rsidR="008B1E9E" w:rsidRPr="006C2B60" w:rsidRDefault="008B1E9E" w:rsidP="00AF355D">
            <w:pPr>
              <w:jc w:val="center"/>
            </w:pPr>
          </w:p>
        </w:tc>
        <w:tc>
          <w:tcPr>
            <w:tcW w:w="1331" w:type="dxa"/>
            <w:vAlign w:val="center"/>
          </w:tcPr>
          <w:p w:rsidR="008B1E9E" w:rsidRPr="006C2B60" w:rsidRDefault="008B1E9E" w:rsidP="00AF355D">
            <w:pPr>
              <w:jc w:val="center"/>
            </w:pPr>
          </w:p>
        </w:tc>
        <w:tc>
          <w:tcPr>
            <w:tcW w:w="1206" w:type="dxa"/>
            <w:vAlign w:val="center"/>
          </w:tcPr>
          <w:p w:rsidR="008B1E9E" w:rsidRPr="006C2B60" w:rsidRDefault="008B1E9E" w:rsidP="00AF355D">
            <w:pPr>
              <w:jc w:val="center"/>
            </w:pPr>
          </w:p>
        </w:tc>
      </w:tr>
      <w:tr w:rsidR="008B1E9E" w:rsidRPr="006C2B60" w:rsidTr="00AF355D">
        <w:trPr>
          <w:trHeight w:val="526"/>
        </w:trPr>
        <w:tc>
          <w:tcPr>
            <w:tcW w:w="2855" w:type="dxa"/>
            <w:vAlign w:val="center"/>
          </w:tcPr>
          <w:p w:rsidR="008B1E9E" w:rsidRPr="006C2B60" w:rsidRDefault="008B1E9E" w:rsidP="000E6821">
            <w:r w:rsidRPr="006C2B60">
              <w:t>Zamanı iyi kullanma</w:t>
            </w:r>
          </w:p>
        </w:tc>
        <w:tc>
          <w:tcPr>
            <w:tcW w:w="1142" w:type="dxa"/>
            <w:vAlign w:val="center"/>
          </w:tcPr>
          <w:p w:rsidR="008B1E9E" w:rsidRPr="006C2B60" w:rsidRDefault="008B1E9E" w:rsidP="00AF355D">
            <w:pPr>
              <w:jc w:val="center"/>
            </w:pPr>
          </w:p>
          <w:p w:rsidR="008B1E9E" w:rsidRPr="006C2B60" w:rsidRDefault="008B1E9E" w:rsidP="00AF355D">
            <w:pPr>
              <w:jc w:val="center"/>
            </w:pPr>
          </w:p>
          <w:p w:rsidR="008B1E9E" w:rsidRPr="006C2B60" w:rsidRDefault="008B1E9E" w:rsidP="00AF355D">
            <w:pPr>
              <w:jc w:val="center"/>
            </w:pPr>
          </w:p>
        </w:tc>
        <w:tc>
          <w:tcPr>
            <w:tcW w:w="1142" w:type="dxa"/>
            <w:vAlign w:val="center"/>
          </w:tcPr>
          <w:p w:rsidR="008B1E9E" w:rsidRPr="006C2B60" w:rsidRDefault="008B1E9E" w:rsidP="00AF355D">
            <w:pPr>
              <w:jc w:val="center"/>
            </w:pPr>
          </w:p>
        </w:tc>
        <w:tc>
          <w:tcPr>
            <w:tcW w:w="1142" w:type="dxa"/>
            <w:vAlign w:val="center"/>
          </w:tcPr>
          <w:p w:rsidR="008B1E9E" w:rsidRPr="006C2B60" w:rsidRDefault="008B1E9E" w:rsidP="00AF355D">
            <w:pPr>
              <w:jc w:val="center"/>
            </w:pPr>
          </w:p>
        </w:tc>
        <w:tc>
          <w:tcPr>
            <w:tcW w:w="1331" w:type="dxa"/>
            <w:vAlign w:val="center"/>
          </w:tcPr>
          <w:p w:rsidR="008B1E9E" w:rsidRPr="006C2B60" w:rsidRDefault="008B1E9E" w:rsidP="00AF355D">
            <w:pPr>
              <w:jc w:val="center"/>
            </w:pPr>
          </w:p>
        </w:tc>
        <w:tc>
          <w:tcPr>
            <w:tcW w:w="1206" w:type="dxa"/>
            <w:vAlign w:val="center"/>
          </w:tcPr>
          <w:p w:rsidR="008B1E9E" w:rsidRPr="006C2B60" w:rsidRDefault="008B1E9E" w:rsidP="00AF355D">
            <w:pPr>
              <w:jc w:val="center"/>
            </w:pPr>
          </w:p>
        </w:tc>
      </w:tr>
      <w:tr w:rsidR="008B1E9E" w:rsidRPr="006C2B60" w:rsidTr="00AF355D">
        <w:trPr>
          <w:trHeight w:val="863"/>
        </w:trPr>
        <w:tc>
          <w:tcPr>
            <w:tcW w:w="2855" w:type="dxa"/>
            <w:vAlign w:val="center"/>
          </w:tcPr>
          <w:p w:rsidR="008B1E9E" w:rsidRPr="006C2B60" w:rsidRDefault="008B1E9E" w:rsidP="000E6821">
            <w:r w:rsidRPr="006C2B60">
              <w:t>Raporun düzeni, görünüşü, yazım kurallarına uygunluğu</w:t>
            </w:r>
          </w:p>
        </w:tc>
        <w:tc>
          <w:tcPr>
            <w:tcW w:w="1142" w:type="dxa"/>
            <w:vAlign w:val="center"/>
          </w:tcPr>
          <w:p w:rsidR="008B1E9E" w:rsidRPr="006C2B60" w:rsidRDefault="008B1E9E" w:rsidP="00AF355D">
            <w:pPr>
              <w:jc w:val="center"/>
            </w:pPr>
          </w:p>
        </w:tc>
        <w:tc>
          <w:tcPr>
            <w:tcW w:w="1142" w:type="dxa"/>
            <w:vAlign w:val="center"/>
          </w:tcPr>
          <w:p w:rsidR="008B1E9E" w:rsidRPr="006C2B60" w:rsidRDefault="008B1E9E" w:rsidP="00AF355D">
            <w:pPr>
              <w:jc w:val="center"/>
            </w:pPr>
          </w:p>
        </w:tc>
        <w:tc>
          <w:tcPr>
            <w:tcW w:w="1142" w:type="dxa"/>
            <w:vAlign w:val="center"/>
          </w:tcPr>
          <w:p w:rsidR="008B1E9E" w:rsidRPr="006C2B60" w:rsidRDefault="008B1E9E" w:rsidP="00AF355D">
            <w:pPr>
              <w:jc w:val="center"/>
            </w:pPr>
          </w:p>
        </w:tc>
        <w:tc>
          <w:tcPr>
            <w:tcW w:w="1331" w:type="dxa"/>
            <w:vAlign w:val="center"/>
          </w:tcPr>
          <w:p w:rsidR="008B1E9E" w:rsidRPr="006C2B60" w:rsidRDefault="008B1E9E" w:rsidP="00AF355D">
            <w:pPr>
              <w:jc w:val="center"/>
            </w:pPr>
          </w:p>
        </w:tc>
        <w:tc>
          <w:tcPr>
            <w:tcW w:w="1206" w:type="dxa"/>
            <w:vAlign w:val="center"/>
          </w:tcPr>
          <w:p w:rsidR="008B1E9E" w:rsidRPr="006C2B60" w:rsidRDefault="008B1E9E" w:rsidP="00AF355D">
            <w:pPr>
              <w:jc w:val="center"/>
            </w:pPr>
          </w:p>
        </w:tc>
      </w:tr>
      <w:tr w:rsidR="008B1E9E" w:rsidRPr="006C2B60" w:rsidTr="00AF355D">
        <w:trPr>
          <w:trHeight w:val="591"/>
        </w:trPr>
        <w:tc>
          <w:tcPr>
            <w:tcW w:w="2855" w:type="dxa"/>
            <w:vAlign w:val="center"/>
          </w:tcPr>
          <w:p w:rsidR="008B1E9E" w:rsidRPr="006C2B60" w:rsidRDefault="008B1E9E" w:rsidP="000E6821">
            <w:r w:rsidRPr="006C2B60">
              <w:t>Kaynakçanın belirtilmesi</w:t>
            </w:r>
          </w:p>
        </w:tc>
        <w:tc>
          <w:tcPr>
            <w:tcW w:w="1142" w:type="dxa"/>
            <w:vAlign w:val="center"/>
          </w:tcPr>
          <w:p w:rsidR="008B1E9E" w:rsidRPr="006C2B60" w:rsidRDefault="008B1E9E" w:rsidP="00AF355D">
            <w:pPr>
              <w:jc w:val="center"/>
            </w:pPr>
          </w:p>
          <w:p w:rsidR="008B1E9E" w:rsidRPr="006C2B60" w:rsidRDefault="008B1E9E" w:rsidP="00AF355D">
            <w:pPr>
              <w:jc w:val="center"/>
            </w:pPr>
          </w:p>
          <w:p w:rsidR="008B1E9E" w:rsidRPr="006C2B60" w:rsidRDefault="008B1E9E" w:rsidP="00AF355D">
            <w:pPr>
              <w:jc w:val="center"/>
            </w:pPr>
          </w:p>
        </w:tc>
        <w:tc>
          <w:tcPr>
            <w:tcW w:w="1142" w:type="dxa"/>
            <w:vAlign w:val="center"/>
          </w:tcPr>
          <w:p w:rsidR="008B1E9E" w:rsidRPr="006C2B60" w:rsidRDefault="008B1E9E" w:rsidP="00AF355D">
            <w:pPr>
              <w:jc w:val="center"/>
            </w:pPr>
          </w:p>
        </w:tc>
        <w:tc>
          <w:tcPr>
            <w:tcW w:w="1142" w:type="dxa"/>
            <w:vAlign w:val="center"/>
          </w:tcPr>
          <w:p w:rsidR="008B1E9E" w:rsidRPr="006C2B60" w:rsidRDefault="008B1E9E" w:rsidP="00AF355D">
            <w:pPr>
              <w:jc w:val="center"/>
            </w:pPr>
          </w:p>
        </w:tc>
        <w:tc>
          <w:tcPr>
            <w:tcW w:w="1331" w:type="dxa"/>
            <w:vAlign w:val="center"/>
          </w:tcPr>
          <w:p w:rsidR="008B1E9E" w:rsidRPr="006C2B60" w:rsidRDefault="008B1E9E" w:rsidP="00AF355D">
            <w:pPr>
              <w:jc w:val="center"/>
            </w:pPr>
          </w:p>
        </w:tc>
        <w:tc>
          <w:tcPr>
            <w:tcW w:w="1206" w:type="dxa"/>
            <w:vAlign w:val="center"/>
          </w:tcPr>
          <w:p w:rsidR="008B1E9E" w:rsidRPr="006C2B60" w:rsidRDefault="008B1E9E" w:rsidP="00AF355D">
            <w:pPr>
              <w:jc w:val="center"/>
            </w:pPr>
          </w:p>
        </w:tc>
      </w:tr>
      <w:tr w:rsidR="008B1E9E" w:rsidRPr="006C2B60" w:rsidTr="00AF355D">
        <w:trPr>
          <w:trHeight w:val="441"/>
        </w:trPr>
        <w:tc>
          <w:tcPr>
            <w:tcW w:w="2855" w:type="dxa"/>
            <w:vAlign w:val="center"/>
          </w:tcPr>
          <w:p w:rsidR="008B1E9E" w:rsidRPr="006C2B60" w:rsidRDefault="008B1E9E" w:rsidP="000E6821">
            <w:r w:rsidRPr="006C2B60">
              <w:t>Yaratıcılık</w:t>
            </w:r>
          </w:p>
        </w:tc>
        <w:tc>
          <w:tcPr>
            <w:tcW w:w="1142" w:type="dxa"/>
            <w:vAlign w:val="center"/>
          </w:tcPr>
          <w:p w:rsidR="008B1E9E" w:rsidRPr="006C2B60" w:rsidRDefault="008B1E9E" w:rsidP="00AF355D">
            <w:pPr>
              <w:jc w:val="center"/>
            </w:pPr>
          </w:p>
          <w:p w:rsidR="008B1E9E" w:rsidRPr="006C2B60" w:rsidRDefault="008B1E9E" w:rsidP="00AF355D">
            <w:pPr>
              <w:jc w:val="center"/>
            </w:pPr>
          </w:p>
          <w:p w:rsidR="008B1E9E" w:rsidRPr="006C2B60" w:rsidRDefault="008B1E9E" w:rsidP="00AF355D">
            <w:pPr>
              <w:jc w:val="center"/>
            </w:pPr>
          </w:p>
        </w:tc>
        <w:tc>
          <w:tcPr>
            <w:tcW w:w="1142" w:type="dxa"/>
            <w:vAlign w:val="center"/>
          </w:tcPr>
          <w:p w:rsidR="008B1E9E" w:rsidRPr="006C2B60" w:rsidRDefault="008B1E9E" w:rsidP="00AF355D">
            <w:pPr>
              <w:jc w:val="center"/>
            </w:pPr>
          </w:p>
        </w:tc>
        <w:tc>
          <w:tcPr>
            <w:tcW w:w="1142" w:type="dxa"/>
            <w:vAlign w:val="center"/>
          </w:tcPr>
          <w:p w:rsidR="008B1E9E" w:rsidRPr="006C2B60" w:rsidRDefault="008B1E9E" w:rsidP="00AF355D">
            <w:pPr>
              <w:jc w:val="center"/>
            </w:pPr>
          </w:p>
        </w:tc>
        <w:tc>
          <w:tcPr>
            <w:tcW w:w="1331" w:type="dxa"/>
            <w:vAlign w:val="center"/>
          </w:tcPr>
          <w:p w:rsidR="008B1E9E" w:rsidRPr="006C2B60" w:rsidRDefault="008B1E9E" w:rsidP="00AF355D">
            <w:pPr>
              <w:jc w:val="center"/>
            </w:pPr>
          </w:p>
        </w:tc>
        <w:tc>
          <w:tcPr>
            <w:tcW w:w="1206" w:type="dxa"/>
            <w:vAlign w:val="center"/>
          </w:tcPr>
          <w:p w:rsidR="008B1E9E" w:rsidRPr="006C2B60" w:rsidRDefault="008B1E9E" w:rsidP="00AF355D">
            <w:pPr>
              <w:jc w:val="center"/>
            </w:pPr>
          </w:p>
        </w:tc>
      </w:tr>
      <w:tr w:rsidR="008B1E9E" w:rsidRPr="006C2B60" w:rsidTr="00AF355D">
        <w:trPr>
          <w:trHeight w:val="863"/>
        </w:trPr>
        <w:tc>
          <w:tcPr>
            <w:tcW w:w="2855" w:type="dxa"/>
            <w:vAlign w:val="center"/>
          </w:tcPr>
          <w:p w:rsidR="008B1E9E" w:rsidRPr="006C2B60" w:rsidRDefault="008B1E9E" w:rsidP="000E6821">
            <w:r w:rsidRPr="006C2B60">
              <w:t>Ortaya çıkan ürünün konunun amacına uygunluğu</w:t>
            </w:r>
          </w:p>
        </w:tc>
        <w:tc>
          <w:tcPr>
            <w:tcW w:w="1142" w:type="dxa"/>
            <w:vAlign w:val="center"/>
          </w:tcPr>
          <w:p w:rsidR="008B1E9E" w:rsidRPr="006C2B60" w:rsidRDefault="008B1E9E" w:rsidP="00AF355D">
            <w:pPr>
              <w:jc w:val="center"/>
            </w:pPr>
          </w:p>
        </w:tc>
        <w:tc>
          <w:tcPr>
            <w:tcW w:w="1142" w:type="dxa"/>
            <w:vAlign w:val="center"/>
          </w:tcPr>
          <w:p w:rsidR="008B1E9E" w:rsidRPr="006C2B60" w:rsidRDefault="008B1E9E" w:rsidP="00AF355D">
            <w:pPr>
              <w:jc w:val="center"/>
            </w:pPr>
          </w:p>
        </w:tc>
        <w:tc>
          <w:tcPr>
            <w:tcW w:w="1142" w:type="dxa"/>
            <w:vAlign w:val="center"/>
          </w:tcPr>
          <w:p w:rsidR="008B1E9E" w:rsidRPr="006C2B60" w:rsidRDefault="008B1E9E" w:rsidP="00AF355D">
            <w:pPr>
              <w:jc w:val="center"/>
            </w:pPr>
          </w:p>
        </w:tc>
        <w:tc>
          <w:tcPr>
            <w:tcW w:w="1331" w:type="dxa"/>
            <w:vAlign w:val="center"/>
          </w:tcPr>
          <w:p w:rsidR="008B1E9E" w:rsidRPr="006C2B60" w:rsidRDefault="008B1E9E" w:rsidP="00AF355D">
            <w:pPr>
              <w:jc w:val="center"/>
            </w:pPr>
          </w:p>
        </w:tc>
        <w:tc>
          <w:tcPr>
            <w:tcW w:w="1206" w:type="dxa"/>
            <w:vAlign w:val="center"/>
          </w:tcPr>
          <w:p w:rsidR="008B1E9E" w:rsidRPr="006C2B60" w:rsidRDefault="008B1E9E" w:rsidP="00AF355D">
            <w:pPr>
              <w:jc w:val="center"/>
            </w:pPr>
          </w:p>
        </w:tc>
      </w:tr>
      <w:tr w:rsidR="006C2B60" w:rsidRPr="006C2B60" w:rsidTr="00AF355D">
        <w:trPr>
          <w:trHeight w:val="863"/>
        </w:trPr>
        <w:tc>
          <w:tcPr>
            <w:tcW w:w="7612" w:type="dxa"/>
            <w:gridSpan w:val="5"/>
            <w:vAlign w:val="center"/>
          </w:tcPr>
          <w:p w:rsidR="006C2B60" w:rsidRPr="006C2B60" w:rsidRDefault="006C2B60" w:rsidP="00AF355D">
            <w:pPr>
              <w:jc w:val="center"/>
            </w:pPr>
            <w:r w:rsidRPr="006C2B60">
              <w:t>TOPLAM PUAN</w:t>
            </w:r>
          </w:p>
        </w:tc>
        <w:tc>
          <w:tcPr>
            <w:tcW w:w="1206" w:type="dxa"/>
            <w:vAlign w:val="center"/>
          </w:tcPr>
          <w:p w:rsidR="006C2B60" w:rsidRPr="006C2B60" w:rsidRDefault="006C2B60" w:rsidP="00AF355D">
            <w:pPr>
              <w:jc w:val="center"/>
            </w:pPr>
          </w:p>
        </w:tc>
      </w:tr>
    </w:tbl>
    <w:p w:rsidR="006C2B60" w:rsidRPr="006C2B60" w:rsidRDefault="006C2B60" w:rsidP="006C2B60"/>
    <w:p w:rsidR="006C2B60" w:rsidRPr="006C2B60" w:rsidRDefault="006C2B60" w:rsidP="006C2B60"/>
    <w:p w:rsidR="006C2B60" w:rsidRPr="006C2B60" w:rsidRDefault="006C2B60" w:rsidP="006C2B60">
      <w:r w:rsidRPr="006C2B60">
        <w:t>PUANLARIN NOTA ÇEVRİLMESİ: Aldığınız puanlar aşağıdaki şekilde nota çevrilecektir.</w:t>
      </w:r>
    </w:p>
    <w:p w:rsidR="006C2B60" w:rsidRPr="006C2B60" w:rsidRDefault="006C2B60" w:rsidP="006C2B60"/>
    <w:p w:rsidR="006C2B60" w:rsidRPr="006C2B60" w:rsidRDefault="006C2B60" w:rsidP="006C2B60">
      <w:r w:rsidRPr="006C2B60">
        <w:t>Ödev Notu= (Alınan Puan: Alınabilecek En Yüksek Puan) x 100</w:t>
      </w:r>
    </w:p>
    <w:p w:rsidR="006C2B60" w:rsidRPr="006C2B60" w:rsidRDefault="006C2B60" w:rsidP="006C2B60"/>
    <w:p w:rsidR="006C2B60" w:rsidRPr="006C2B60" w:rsidRDefault="006C2B60" w:rsidP="006C2B60">
      <w:r w:rsidRPr="006C2B60">
        <w:t xml:space="preserve">Öğrencinin Aldığı Not= </w:t>
      </w:r>
    </w:p>
    <w:p w:rsidR="008B1E9E" w:rsidRPr="006C2B60" w:rsidRDefault="008B1E9E" w:rsidP="00E157B8"/>
    <w:sectPr w:rsidR="008B1E9E" w:rsidRPr="006C2B60" w:rsidSect="00D629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E957DF"/>
    <w:multiLevelType w:val="hybridMultilevel"/>
    <w:tmpl w:val="8BACBEE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425"/>
  <w:characterSpacingControl w:val="doNotCompress"/>
  <w:compat/>
  <w:rsids>
    <w:rsidRoot w:val="0046662C"/>
    <w:rsid w:val="0004145E"/>
    <w:rsid w:val="000426BD"/>
    <w:rsid w:val="000E6821"/>
    <w:rsid w:val="00277CC0"/>
    <w:rsid w:val="003226D0"/>
    <w:rsid w:val="003D2FB1"/>
    <w:rsid w:val="0046662C"/>
    <w:rsid w:val="006B245D"/>
    <w:rsid w:val="006C2B60"/>
    <w:rsid w:val="008B1E9E"/>
    <w:rsid w:val="00954229"/>
    <w:rsid w:val="009D7305"/>
    <w:rsid w:val="00AB273E"/>
    <w:rsid w:val="00AD2800"/>
    <w:rsid w:val="00AF355D"/>
    <w:rsid w:val="00CA41C9"/>
    <w:rsid w:val="00CC22E1"/>
    <w:rsid w:val="00D62902"/>
    <w:rsid w:val="00DC09D7"/>
    <w:rsid w:val="00E157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62C"/>
    <w:rPr>
      <w:sz w:val="24"/>
      <w:szCs w:val="24"/>
    </w:rPr>
  </w:style>
  <w:style w:type="paragraph" w:styleId="Balk4">
    <w:name w:val="heading 4"/>
    <w:basedOn w:val="Normal"/>
    <w:next w:val="Normal"/>
    <w:qFormat/>
    <w:rsid w:val="003D2FB1"/>
    <w:pPr>
      <w:keepNext/>
      <w:jc w:val="both"/>
      <w:outlineLvl w:val="3"/>
    </w:pPr>
    <w:rPr>
      <w:b/>
      <w:bCs/>
    </w:rPr>
  </w:style>
  <w:style w:type="paragraph" w:styleId="Balk7">
    <w:name w:val="heading 7"/>
    <w:basedOn w:val="Normal"/>
    <w:next w:val="Normal"/>
    <w:qFormat/>
    <w:rsid w:val="003D2FB1"/>
    <w:pPr>
      <w:keepNext/>
      <w:jc w:val="right"/>
      <w:outlineLvl w:val="6"/>
    </w:pPr>
    <w:rPr>
      <w:b/>
      <w:bCs/>
    </w:rPr>
  </w:style>
  <w:style w:type="paragraph" w:styleId="Balk8">
    <w:name w:val="heading 8"/>
    <w:basedOn w:val="Normal"/>
    <w:next w:val="Normal"/>
    <w:qFormat/>
    <w:rsid w:val="003D2FB1"/>
    <w:pPr>
      <w:keepNext/>
      <w:jc w:val="center"/>
      <w:outlineLvl w:val="7"/>
    </w:pPr>
    <w:rPr>
      <w:b/>
      <w:bCs/>
      <w:sz w:val="22"/>
    </w:rPr>
  </w:style>
  <w:style w:type="paragraph" w:styleId="Balk9">
    <w:name w:val="heading 9"/>
    <w:basedOn w:val="Normal"/>
    <w:next w:val="Normal"/>
    <w:qFormat/>
    <w:rsid w:val="003D2FB1"/>
    <w:pPr>
      <w:keepNext/>
      <w:jc w:val="both"/>
      <w:outlineLvl w:val="8"/>
    </w:pPr>
    <w:rPr>
      <w:b/>
      <w:bCs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E157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71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MATEMATİK DERSİ PERFORMANS ÖDEVİ</vt:lpstr>
    </vt:vector>
  </TitlesOfParts>
  <Company>23/10/2006</Company>
  <LinksUpToDate>false</LinksUpToDate>
  <CharactersWithSpaces>2046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MATEMATİK DERSİ PERFORMANS ÖDEVİ</dc:title>
  <dc:creator>Mehmet ÖCAL</dc:creator>
  <cp:lastModifiedBy>casper</cp:lastModifiedBy>
  <cp:revision>3</cp:revision>
  <dcterms:created xsi:type="dcterms:W3CDTF">2009-11-09T20:35:00Z</dcterms:created>
  <dcterms:modified xsi:type="dcterms:W3CDTF">2010-11-07T15:02:00Z</dcterms:modified>
</cp:coreProperties>
</file>